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7" w:rsidRPr="00122345" w:rsidRDefault="00000BD7" w:rsidP="008E1786">
      <w:pPr>
        <w:pStyle w:val="Default"/>
        <w:rPr>
          <w:b/>
          <w:bCs/>
          <w:sz w:val="32"/>
          <w:szCs w:val="32"/>
        </w:rPr>
      </w:pPr>
    </w:p>
    <w:p w:rsidR="001E1EDC" w:rsidRDefault="001E1EDC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D0511" w:rsidRDefault="009D0511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8E1786" w:rsidRPr="00226C30" w:rsidRDefault="008E1786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226C30">
        <w:rPr>
          <w:rFonts w:ascii="Arial" w:hAnsi="Arial" w:cs="Arial"/>
          <w:b/>
          <w:bCs/>
          <w:sz w:val="32"/>
          <w:szCs w:val="32"/>
        </w:rPr>
        <w:t xml:space="preserve">TCU </w:t>
      </w:r>
      <w:r w:rsidR="000A4AB2">
        <w:rPr>
          <w:rFonts w:ascii="Arial" w:hAnsi="Arial" w:cs="Arial"/>
          <w:b/>
          <w:bCs/>
          <w:sz w:val="32"/>
          <w:szCs w:val="32"/>
        </w:rPr>
        <w:t xml:space="preserve">ADOL </w:t>
      </w:r>
      <w:r w:rsidR="005C1017">
        <w:rPr>
          <w:rFonts w:ascii="Arial" w:hAnsi="Arial" w:cs="Arial"/>
          <w:b/>
          <w:bCs/>
          <w:sz w:val="32"/>
          <w:szCs w:val="32"/>
        </w:rPr>
        <w:t>THK</w:t>
      </w:r>
      <w:r w:rsidRPr="00226C30">
        <w:rPr>
          <w:rFonts w:ascii="Arial" w:hAnsi="Arial" w:cs="Arial"/>
          <w:b/>
          <w:bCs/>
          <w:sz w:val="32"/>
          <w:szCs w:val="32"/>
        </w:rPr>
        <w:t xml:space="preserve">FORM </w:t>
      </w:r>
      <w:r w:rsidR="00A35D8C">
        <w:rPr>
          <w:rFonts w:ascii="Arial" w:hAnsi="Arial" w:cs="Arial"/>
          <w:b/>
          <w:bCs/>
          <w:sz w:val="32"/>
          <w:szCs w:val="32"/>
        </w:rPr>
        <w:t>B</w:t>
      </w:r>
    </w:p>
    <w:p w:rsidR="008E1786" w:rsidRPr="00226C30" w:rsidRDefault="008E1786" w:rsidP="008E1786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E371E7" w:rsidRPr="00E371E7" w:rsidRDefault="00EE7CF5" w:rsidP="008E1786">
      <w:pPr>
        <w:pStyle w:val="Default"/>
        <w:rPr>
          <w:b/>
        </w:rPr>
      </w:pPr>
      <w:r>
        <w:rPr>
          <w:b/>
        </w:rPr>
        <w:t>Please indicate how much you AGREE</w:t>
      </w:r>
      <w:r w:rsidR="00E371E7" w:rsidRPr="00E371E7">
        <w:rPr>
          <w:b/>
        </w:rPr>
        <w:t xml:space="preserve"> </w:t>
      </w:r>
      <w:r>
        <w:rPr>
          <w:b/>
        </w:rPr>
        <w:br/>
        <w:t xml:space="preserve">or DISAGREE </w:t>
      </w:r>
      <w:r w:rsidR="00E371E7" w:rsidRPr="00E371E7">
        <w:rPr>
          <w:b/>
        </w:rPr>
        <w:t xml:space="preserve">with </w:t>
      </w:r>
      <w:r>
        <w:rPr>
          <w:b/>
        </w:rPr>
        <w:t>each statement.</w:t>
      </w:r>
      <w:r w:rsidR="00490570">
        <w:rPr>
          <w:b/>
        </w:rPr>
        <w:t xml:space="preserve">  </w:t>
      </w:r>
      <w:r w:rsidR="00490570">
        <w:rPr>
          <w:b/>
        </w:rPr>
        <w:br/>
        <w:t xml:space="preserve">If you neither agree </w:t>
      </w:r>
      <w:r w:rsidR="00914C6B">
        <w:rPr>
          <w:b/>
        </w:rPr>
        <w:t>n</w:t>
      </w:r>
      <w:r w:rsidR="00490570">
        <w:rPr>
          <w:b/>
        </w:rPr>
        <w:t xml:space="preserve">or disagree, </w:t>
      </w:r>
      <w:r w:rsidR="00490570">
        <w:rPr>
          <w:b/>
        </w:rPr>
        <w:br/>
        <w:t>mark UNCERTAIN.</w:t>
      </w:r>
    </w:p>
    <w:p w:rsidR="00E371E7" w:rsidRPr="00E371E7" w:rsidRDefault="00E371E7" w:rsidP="008E1786">
      <w:pPr>
        <w:pStyle w:val="Default"/>
      </w:pP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226C30">
        <w:t>1</w:t>
      </w:r>
      <w:r w:rsidR="008E1786" w:rsidRPr="00226C30">
        <w:t>.</w:t>
      </w:r>
      <w:r>
        <w:tab/>
      </w:r>
      <w:r w:rsidR="00A35D8C">
        <w:t xml:space="preserve">Overall, I expect more good things to </w:t>
      </w:r>
      <w:r w:rsidR="00A35D8C">
        <w:br/>
        <w:t>happen to me than bad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226C30" w:rsidRPr="00226C30">
        <w:t>2</w:t>
      </w:r>
      <w:r w:rsidR="008E1786" w:rsidRPr="00226C30">
        <w:t>.</w:t>
      </w:r>
      <w:r>
        <w:tab/>
      </w:r>
      <w:r w:rsidR="00A35D8C">
        <w:t xml:space="preserve">It’s easier for me than other kids to </w:t>
      </w:r>
      <w:r w:rsidR="00A35D8C">
        <w:br/>
        <w:t>overcome obstacles</w:t>
      </w:r>
      <w:r w:rsidR="008E1786" w:rsidRPr="00226C30">
        <w:t>.</w:t>
      </w:r>
      <w:r w:rsidR="00746E6F">
        <w:t xml:space="preserve"> </w:t>
      </w:r>
      <w:r w:rsidR="00746E6F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226C30" w:rsidRPr="00226C30">
        <w:t>3</w:t>
      </w:r>
      <w:r w:rsidR="008E1786" w:rsidRPr="00226C30">
        <w:t>.</w:t>
      </w:r>
      <w:r>
        <w:tab/>
      </w:r>
      <w:r w:rsidR="00A35D8C">
        <w:t xml:space="preserve">I can talk my way out of most problems </w:t>
      </w:r>
      <w:r w:rsidR="00A35D8C">
        <w:br/>
        <w:t>when other kids can’t</w:t>
      </w:r>
      <w:r w:rsidR="00746E6F">
        <w:t xml:space="preserve">. </w:t>
      </w:r>
      <w:r w:rsidR="00746E6F">
        <w:tab/>
      </w:r>
      <w:r w:rsidRPr="00135E43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226C30" w:rsidRPr="00226C30">
        <w:t>4</w:t>
      </w:r>
      <w:r w:rsidR="008E1786" w:rsidRPr="00226C30">
        <w:t>.</w:t>
      </w:r>
      <w:r>
        <w:tab/>
      </w:r>
      <w:r w:rsidR="00A35D8C">
        <w:t>I’m always optimistic about my future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226C30" w:rsidRPr="00226C30">
        <w:t>5</w:t>
      </w:r>
      <w:r w:rsidR="008E1786" w:rsidRPr="00226C30">
        <w:t>.</w:t>
      </w:r>
      <w:r>
        <w:tab/>
      </w:r>
      <w:r w:rsidR="00A35D8C">
        <w:t xml:space="preserve">It is easier for me to get away with things </w:t>
      </w:r>
      <w:r w:rsidR="00A35D8C">
        <w:br/>
        <w:t>other kids get in trouble for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226C30" w:rsidRPr="00226C30">
        <w:t>6</w:t>
      </w:r>
      <w:r w:rsidR="008E1786" w:rsidRPr="00226C30">
        <w:t>.</w:t>
      </w:r>
      <w:r>
        <w:tab/>
      </w:r>
      <w:r w:rsidR="00A35D8C">
        <w:t xml:space="preserve">I think of myself as having more ability </w:t>
      </w:r>
      <w:r w:rsidR="00A35D8C">
        <w:br/>
        <w:t>than others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F41EFC" w:rsidRPr="00226C30">
        <w:t>7.</w:t>
      </w:r>
      <w:r w:rsidR="00F41EFC">
        <w:tab/>
      </w:r>
      <w:r w:rsidR="00A35D8C">
        <w:t xml:space="preserve">I hardly ever expect things to go </w:t>
      </w:r>
      <w:r w:rsidR="00914C6B">
        <w:br/>
      </w:r>
      <w:r w:rsidR="00A35D8C">
        <w:t>my way</w:t>
      </w:r>
      <w:r w:rsidR="00C05814">
        <w:t>.</w:t>
      </w:r>
      <w:r w:rsidR="00F41EFC">
        <w:t xml:space="preserve"> </w:t>
      </w:r>
      <w:r w:rsidR="00F41EFC" w:rsidRPr="00135E43">
        <w:tab/>
      </w:r>
      <w:r w:rsidR="00F41EFC"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226C30" w:rsidRPr="00226C30">
        <w:t>8</w:t>
      </w:r>
      <w:r w:rsidR="008E1786" w:rsidRPr="00226C30">
        <w:t>.</w:t>
      </w:r>
      <w:r>
        <w:tab/>
      </w:r>
      <w:r w:rsidR="00A35D8C">
        <w:t xml:space="preserve">I rarely count on good things happening </w:t>
      </w:r>
      <w:r w:rsidR="00A35D8C">
        <w:br/>
        <w:t>to me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226C30" w:rsidRPr="00226C30">
        <w:t>9</w:t>
      </w:r>
      <w:r w:rsidR="008E1786" w:rsidRPr="00226C30">
        <w:t>.</w:t>
      </w:r>
      <w:r>
        <w:tab/>
      </w:r>
      <w:r w:rsidR="00A35D8C">
        <w:t xml:space="preserve">I am more likely than others to do things </w:t>
      </w:r>
      <w:r w:rsidR="00A35D8C">
        <w:br/>
        <w:t xml:space="preserve">my way no matter what anyone </w:t>
      </w:r>
      <w:r w:rsidR="00A35D8C">
        <w:br/>
        <w:t>else says</w:t>
      </w:r>
      <w:r w:rsidR="00302131">
        <w:t xml:space="preserve">. </w:t>
      </w:r>
      <w:r w:rsidRPr="00135E43">
        <w:rPr>
          <w:sz w:val="22"/>
        </w:rPr>
        <w:tab/>
      </w:r>
      <w:r w:rsidR="00302131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B2625A" w:rsidRDefault="0027027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  <w:rPr>
          <w:sz w:val="22"/>
        </w:rPr>
      </w:pPr>
      <w:r>
        <w:tab/>
      </w:r>
      <w:r w:rsidR="00226C30" w:rsidRPr="00226C30">
        <w:t>10</w:t>
      </w:r>
      <w:r w:rsidR="008E1786" w:rsidRPr="00226C30">
        <w:t>.</w:t>
      </w:r>
      <w:r>
        <w:tab/>
      </w:r>
      <w:r w:rsidR="00A35D8C">
        <w:t xml:space="preserve">If something can go wrong for me, </w:t>
      </w:r>
      <w:r w:rsidR="00A35D8C">
        <w:br/>
        <w:t>it will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5C1017" w:rsidRDefault="005C101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  <w:rPr>
          <w:sz w:val="22"/>
        </w:rPr>
      </w:pPr>
      <w:r w:rsidRPr="00895EF0">
        <w:tab/>
        <w:t>11.</w:t>
      </w:r>
      <w:r w:rsidRPr="00895EF0">
        <w:tab/>
      </w:r>
      <w:r w:rsidR="00A35D8C">
        <w:t>Compared to others, I don’t get hurt</w:t>
      </w:r>
      <w:r w:rsidR="00A35D8C">
        <w:br/>
        <w:t>when I do risky things</w:t>
      </w:r>
      <w:r w:rsidRPr="00895EF0">
        <w:t xml:space="preserve">. </w:t>
      </w:r>
      <w:r w:rsidRPr="00895EF0"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A35D8C" w:rsidRDefault="00A35D8C">
      <w:r>
        <w:br w:type="page"/>
      </w:r>
    </w:p>
    <w:p w:rsidR="00A35D8C" w:rsidRDefault="00A35D8C" w:rsidP="00A35D8C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A35D8C" w:rsidRDefault="00A35D8C" w:rsidP="00A35D8C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A35D8C" w:rsidRPr="00135E43" w:rsidRDefault="00A35D8C" w:rsidP="00A3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A35D8C" w:rsidRPr="00135E43" w:rsidRDefault="00A35D8C" w:rsidP="00A3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A35D8C" w:rsidRPr="00135E43" w:rsidRDefault="00A35D8C" w:rsidP="00A3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A35D8C" w:rsidRDefault="00A35D8C" w:rsidP="00A35D8C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  <w:rPr>
          <w:b/>
        </w:rPr>
      </w:pPr>
      <w:r>
        <w:rPr>
          <w:b/>
        </w:rPr>
        <w:t xml:space="preserve">I am confident that I can – </w:t>
      </w:r>
    </w:p>
    <w:p w:rsidR="00A35D8C" w:rsidRPr="00A35D8C" w:rsidRDefault="00A35D8C" w:rsidP="00A35D8C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  <w:rPr>
          <w:b/>
        </w:rPr>
      </w:pPr>
    </w:p>
    <w:p w:rsidR="005C1017" w:rsidRDefault="005C101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  <w:rPr>
          <w:sz w:val="22"/>
        </w:rPr>
      </w:pPr>
      <w:r w:rsidRPr="00895EF0">
        <w:tab/>
        <w:t>12.</w:t>
      </w:r>
      <w:r w:rsidRPr="00895EF0">
        <w:tab/>
      </w:r>
      <w:r w:rsidR="00A35D8C">
        <w:t>walk away from a fight</w:t>
      </w:r>
      <w:r w:rsidRPr="00895EF0">
        <w:t xml:space="preserve">. </w:t>
      </w:r>
      <w:r w:rsidRPr="00895EF0"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5C1017" w:rsidRPr="00895EF0" w:rsidRDefault="005C101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  <w:t>13.</w:t>
      </w:r>
      <w:r>
        <w:tab/>
      </w:r>
      <w:r w:rsidR="00A35D8C">
        <w:t xml:space="preserve">express my opinions when others </w:t>
      </w:r>
      <w:r w:rsidR="00A35D8C">
        <w:br/>
        <w:t>disagree with me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Default="00950DDD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  <w:rPr>
          <w:sz w:val="22"/>
        </w:rPr>
      </w:pPr>
      <w:r>
        <w:tab/>
        <w:t>14.</w:t>
      </w:r>
      <w:r>
        <w:tab/>
      </w:r>
      <w:r w:rsidR="00A35D8C">
        <w:t xml:space="preserve">find ways of reducing stress, that don’t </w:t>
      </w:r>
      <w:r w:rsidR="00A35D8C">
        <w:br/>
        <w:t>involve alcohol/drugs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D0511" w:rsidRDefault="009D0511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  <w:rPr>
          <w:sz w:val="22"/>
        </w:rPr>
      </w:pPr>
      <w:r w:rsidRPr="00895EF0">
        <w:tab/>
        <w:t>1</w:t>
      </w:r>
      <w:r w:rsidR="005C1017">
        <w:t>5</w:t>
      </w:r>
      <w:r w:rsidRPr="00895EF0">
        <w:t>.</w:t>
      </w:r>
      <w:r w:rsidRPr="00895EF0">
        <w:tab/>
      </w:r>
      <w:r w:rsidR="00A35D8C">
        <w:t>be proud of the goals I have for my life</w:t>
      </w:r>
      <w:r w:rsidRPr="00895EF0">
        <w:t xml:space="preserve">. </w:t>
      </w:r>
      <w:r w:rsidRPr="00895EF0"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95EF0" w:rsidRDefault="00895EF0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  <w:rPr>
          <w:sz w:val="22"/>
        </w:rPr>
      </w:pPr>
      <w:r w:rsidRPr="00895EF0">
        <w:tab/>
        <w:t>1</w:t>
      </w:r>
      <w:r w:rsidR="005C1017">
        <w:t>6</w:t>
      </w:r>
      <w:r w:rsidRPr="00895EF0">
        <w:t>.</w:t>
      </w:r>
      <w:r w:rsidRPr="00895EF0">
        <w:tab/>
      </w:r>
      <w:r w:rsidR="00A35D8C">
        <w:t>admit when I am wrong</w:t>
      </w:r>
      <w:r w:rsidRPr="00895EF0">
        <w:t xml:space="preserve">. </w:t>
      </w:r>
      <w:r w:rsidRPr="00895EF0"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C05814" w:rsidRPr="00895EF0" w:rsidRDefault="00C05814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  <w:t>1</w:t>
      </w:r>
      <w:r w:rsidR="005C1017">
        <w:t>7</w:t>
      </w:r>
      <w:r>
        <w:t>.</w:t>
      </w:r>
      <w:r>
        <w:tab/>
      </w:r>
      <w:r w:rsidR="00A35D8C">
        <w:t xml:space="preserve">be patient and stick with </w:t>
      </w:r>
      <w:r w:rsidR="00A35D8C">
        <w:br/>
        <w:t>something hard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C05814" w:rsidRDefault="00C05814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  <w:rPr>
          <w:sz w:val="22"/>
        </w:rPr>
      </w:pPr>
      <w:r>
        <w:tab/>
        <w:t>1</w:t>
      </w:r>
      <w:r w:rsidR="005C1017">
        <w:t>8</w:t>
      </w:r>
      <w:r>
        <w:t>.</w:t>
      </w:r>
      <w:r>
        <w:tab/>
      </w:r>
      <w:r w:rsidR="00A35D8C">
        <w:t xml:space="preserve">make friends with people who don’t </w:t>
      </w:r>
      <w:r w:rsidR="00A35D8C">
        <w:br/>
        <w:t>use alcohol/drugs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B15B36" w:rsidRDefault="00B15B36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  <w:t>1</w:t>
      </w:r>
      <w:r w:rsidR="005C1017">
        <w:t>9</w:t>
      </w:r>
      <w:r>
        <w:t>.</w:t>
      </w:r>
      <w:r>
        <w:tab/>
      </w:r>
      <w:r w:rsidR="00A35D8C">
        <w:t xml:space="preserve">stand firm to someone who is asking me </w:t>
      </w:r>
      <w:r w:rsidR="00A35D8C">
        <w:br/>
        <w:t>to do something unreasonable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5C1017">
        <w:t>20</w:t>
      </w:r>
      <w:r w:rsidR="008E1786" w:rsidRPr="00226C30">
        <w:t>.</w:t>
      </w:r>
      <w:r>
        <w:tab/>
      </w:r>
      <w:r w:rsidR="00A35D8C">
        <w:t>finish things on time</w:t>
      </w:r>
      <w:r w:rsidR="00627753">
        <w:t xml:space="preserve">. </w:t>
      </w:r>
      <w:r w:rsidR="00627753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0466C0">
        <w:t>21</w:t>
      </w:r>
      <w:r w:rsidR="008E1786" w:rsidRPr="00226C30">
        <w:t>.</w:t>
      </w:r>
      <w:r>
        <w:tab/>
      </w:r>
      <w:r w:rsidR="00A35D8C">
        <w:t xml:space="preserve">get adults to help me when </w:t>
      </w:r>
      <w:r w:rsidR="00A35D8C">
        <w:br/>
        <w:t>I have a problem</w:t>
      </w:r>
      <w:r>
        <w:t xml:space="preserve">. </w:t>
      </w:r>
      <w:r>
        <w:rPr>
          <w:sz w:val="22"/>
        </w:rPr>
        <w:tab/>
      </w:r>
      <w:r w:rsidR="007C0A3D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0466C0">
        <w:t>22</w:t>
      </w:r>
      <w:r>
        <w:t>.</w:t>
      </w:r>
      <w:r>
        <w:tab/>
      </w:r>
      <w:r w:rsidR="00A35D8C">
        <w:t xml:space="preserve">resist the temptation to use alcohol/drugs </w:t>
      </w:r>
      <w:r w:rsidR="00A35D8C">
        <w:br/>
        <w:t>when others around me are using</w:t>
      </w:r>
      <w:r>
        <w:t xml:space="preserve">. </w:t>
      </w:r>
      <w:r>
        <w:tab/>
      </w:r>
      <w:r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</w:p>
    <w:p w:rsidR="008E1786" w:rsidRPr="00226C30" w:rsidRDefault="00000BD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0466C0">
        <w:t>23</w:t>
      </w:r>
      <w:r w:rsidR="008E1786" w:rsidRPr="00226C30">
        <w:t>.</w:t>
      </w:r>
      <w:r>
        <w:tab/>
      </w:r>
      <w:r w:rsidR="00A35D8C">
        <w:t>remain calm when things get heated</w:t>
      </w:r>
      <w:r>
        <w:t xml:space="preserve">. </w:t>
      </w:r>
      <w:r w:rsidR="007C0A3D">
        <w:tab/>
      </w:r>
      <w:r w:rsidR="007C0A3D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="008E1786" w:rsidRPr="00226C30">
        <w:t xml:space="preserve"> </w:t>
      </w:r>
    </w:p>
    <w:p w:rsidR="008E1786" w:rsidRPr="00226C30" w:rsidRDefault="00000BD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bookmarkStart w:id="0" w:name="_GoBack"/>
      <w:bookmarkEnd w:id="0"/>
      <w:r>
        <w:tab/>
      </w:r>
      <w:r w:rsidR="007A79C3">
        <w:t>2</w:t>
      </w:r>
      <w:r w:rsidR="000466C0">
        <w:t>4</w:t>
      </w:r>
      <w:r w:rsidR="008E1786" w:rsidRPr="00226C30">
        <w:t>.</w:t>
      </w:r>
      <w:r>
        <w:tab/>
      </w:r>
      <w:r w:rsidR="00A35D8C">
        <w:t>arrange a place</w:t>
      </w:r>
      <w:r w:rsidR="00F94131">
        <w:t xml:space="preserve"> where I can concentrate</w:t>
      </w:r>
      <w:r w:rsidR="00C44324">
        <w:t xml:space="preserve">. </w:t>
      </w:r>
      <w:r w:rsidR="00C44324">
        <w:tab/>
      </w:r>
      <w:r w:rsidR="00581F7A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7A79C3">
        <w:t>2</w:t>
      </w:r>
      <w:r w:rsidR="000466C0">
        <w:t>5</w:t>
      </w:r>
      <w:r w:rsidR="008E1786" w:rsidRPr="00226C30">
        <w:t>.</w:t>
      </w:r>
      <w:r>
        <w:tab/>
      </w:r>
      <w:r w:rsidR="00F94131">
        <w:t xml:space="preserve">stand up for myself when I feel I am </w:t>
      </w:r>
      <w:r w:rsidR="00F94131">
        <w:br/>
        <w:t>being treated unfairly</w:t>
      </w:r>
      <w:r w:rsidR="007C0A3D">
        <w:t xml:space="preserve">. </w:t>
      </w:r>
      <w:r w:rsidR="007C0A3D">
        <w:tab/>
      </w:r>
      <w:r w:rsidR="007C0A3D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7A79C3">
        <w:t>2</w:t>
      </w:r>
      <w:r w:rsidR="001055E9">
        <w:t>6</w:t>
      </w:r>
      <w:r w:rsidR="00A13E72">
        <w:t>.</w:t>
      </w:r>
      <w:r w:rsidR="007C0A3D">
        <w:t xml:space="preserve"> </w:t>
      </w:r>
      <w:r w:rsidR="00302131">
        <w:tab/>
      </w:r>
      <w:r w:rsidR="00F94131">
        <w:t xml:space="preserve">resist pressure to do things that can get </w:t>
      </w:r>
      <w:r w:rsidR="00F94131">
        <w:br/>
        <w:t>me in trouble</w:t>
      </w:r>
      <w:r w:rsidR="00A13E72">
        <w:t xml:space="preserve">. </w:t>
      </w:r>
      <w:r w:rsidR="00302131">
        <w:rPr>
          <w:sz w:val="22"/>
        </w:rPr>
        <w:tab/>
      </w:r>
      <w:r w:rsidR="00A13E72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950DDD" w:rsidRDefault="00950DDD">
      <w:r>
        <w:br w:type="page"/>
      </w:r>
    </w:p>
    <w:p w:rsidR="00DD6402" w:rsidRDefault="00DD6402"/>
    <w:p w:rsidR="00DD6402" w:rsidRDefault="00DD6402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950DDD" w:rsidRPr="00E371E7" w:rsidRDefault="00950DDD" w:rsidP="00950DDD">
      <w:pPr>
        <w:pStyle w:val="Default"/>
      </w:pPr>
    </w:p>
    <w:p w:rsidR="00F94131" w:rsidRPr="00226C30" w:rsidRDefault="00F94131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  <w:t>27.</w:t>
      </w:r>
      <w:r>
        <w:tab/>
        <w:t xml:space="preserve">ask others to stop annoying me or </w:t>
      </w:r>
      <w:r>
        <w:br/>
        <w:t xml:space="preserve">hurting my feelings. </w:t>
      </w:r>
      <w:r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F94131" w:rsidRPr="00226C30" w:rsidRDefault="00F94131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  <w:t>28</w:t>
      </w:r>
      <w:r w:rsidRPr="00226C30">
        <w:t>.</w:t>
      </w:r>
      <w:r>
        <w:tab/>
        <w:t xml:space="preserve">find things to do that I enjoy but that </w:t>
      </w:r>
      <w:r>
        <w:br/>
        <w:t xml:space="preserve">don’t involve alcohol/drugs. </w:t>
      </w:r>
      <w:r w:rsidRPr="00135E43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Pr="00226C30" w:rsidRDefault="00950DDD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Pr="00226C30">
        <w:t>2</w:t>
      </w:r>
      <w:r>
        <w:t>9</w:t>
      </w:r>
      <w:r w:rsidRPr="00226C30">
        <w:t>.</w:t>
      </w:r>
      <w:r>
        <w:tab/>
      </w:r>
      <w:r w:rsidR="00F94131">
        <w:t xml:space="preserve">find ways to get myself started on </w:t>
      </w:r>
      <w:r w:rsidR="00F94131">
        <w:br/>
        <w:t>difficult tasks</w:t>
      </w:r>
      <w:r>
        <w:t xml:space="preserve">. </w:t>
      </w:r>
      <w:r>
        <w:tab/>
      </w:r>
      <w:r>
        <w:tab/>
      </w:r>
      <w:r w:rsidRPr="00950DDD">
        <w:sym w:font="Wingdings" w:char="F0A1"/>
      </w:r>
      <w:r w:rsidRPr="00950DDD">
        <w:tab/>
      </w:r>
      <w:r w:rsidRPr="00950DDD">
        <w:sym w:font="Wingdings" w:char="F0A1"/>
      </w:r>
      <w:r w:rsidRPr="00950DDD">
        <w:tab/>
      </w:r>
      <w:r w:rsidRPr="00950DDD">
        <w:sym w:font="Wingdings" w:char="F0A1"/>
      </w:r>
      <w:r w:rsidRPr="00950DDD">
        <w:tab/>
      </w:r>
      <w:r w:rsidRPr="00950DDD">
        <w:sym w:font="Wingdings" w:char="F0A1"/>
      </w:r>
      <w:r w:rsidRPr="00950DDD">
        <w:tab/>
      </w:r>
      <w:r w:rsidRPr="00950DDD">
        <w:sym w:font="Wingdings" w:char="F0A1"/>
      </w:r>
      <w:r w:rsidRPr="00226C30">
        <w:t xml:space="preserve"> </w:t>
      </w:r>
    </w:p>
    <w:p w:rsidR="00950DDD" w:rsidRPr="00226C30" w:rsidRDefault="00950DDD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  <w:t>30</w:t>
      </w:r>
      <w:r w:rsidRPr="00226C30">
        <w:t>.</w:t>
      </w:r>
      <w:r>
        <w:tab/>
      </w:r>
      <w:r w:rsidR="00F94131">
        <w:t xml:space="preserve">get a friend to help me when I have </w:t>
      </w:r>
      <w:r w:rsidR="00F94131">
        <w:br/>
        <w:t>a problem</w:t>
      </w:r>
      <w:r>
        <w:t>.</w:t>
      </w:r>
      <w:r>
        <w:rPr>
          <w:sz w:val="22"/>
        </w:rPr>
        <w:t xml:space="preserve">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</w:r>
      <w:r w:rsidR="00950DDD">
        <w:t>31</w:t>
      </w:r>
      <w:r w:rsidR="008E1786" w:rsidRPr="00226C30">
        <w:t>.</w:t>
      </w:r>
      <w:r>
        <w:tab/>
      </w:r>
      <w:r w:rsidR="00F94131">
        <w:t xml:space="preserve">avoid situations and people where </w:t>
      </w:r>
      <w:r w:rsidR="00F94131">
        <w:br/>
        <w:t>alcohol/drugs are present</w:t>
      </w:r>
      <w:r w:rsidR="007C0A3D">
        <w:t>.</w:t>
      </w:r>
      <w:r w:rsidR="007C0A3D">
        <w:rPr>
          <w:sz w:val="22"/>
        </w:rPr>
        <w:t xml:space="preserve"> </w:t>
      </w:r>
      <w:r w:rsidR="007C0A3D">
        <w:tab/>
      </w:r>
      <w:r w:rsidR="007C0A3D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Default="007A79C3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  <w:rPr>
          <w:sz w:val="22"/>
        </w:rPr>
      </w:pPr>
      <w:r>
        <w:tab/>
      </w:r>
      <w:r w:rsidR="00950DDD">
        <w:t>32</w:t>
      </w:r>
      <w:r>
        <w:t>.</w:t>
      </w:r>
      <w:r>
        <w:tab/>
      </w:r>
      <w:r w:rsidR="00F94131">
        <w:t xml:space="preserve">resist the urge to give up easily </w:t>
      </w:r>
      <w:r w:rsidR="00F94131">
        <w:br/>
        <w:t>when I run into problems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Pr="00226C30" w:rsidRDefault="00950DDD" w:rsidP="00914C6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49" w:hanging="749"/>
      </w:pPr>
      <w:r>
        <w:tab/>
        <w:t>33</w:t>
      </w:r>
      <w:r w:rsidRPr="00226C30">
        <w:t>.</w:t>
      </w:r>
      <w:r>
        <w:tab/>
      </w:r>
      <w:r w:rsidR="00F94131">
        <w:t>say “NO” when I need to</w:t>
      </w:r>
      <w:r>
        <w:t>.</w:t>
      </w:r>
      <w:r>
        <w:rPr>
          <w:sz w:val="22"/>
        </w:rPr>
        <w:t xml:space="preserve">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Pr="007A79C3" w:rsidRDefault="00950DDD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</w:p>
    <w:sectPr w:rsidR="00950DDD" w:rsidRPr="007A79C3" w:rsidSect="00697716">
      <w:headerReference w:type="default" r:id="rId8"/>
      <w:footerReference w:type="default" r:id="rId9"/>
      <w:pgSz w:w="12240" w:h="15840"/>
      <w:pgMar w:top="720" w:right="144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8C" w:rsidRDefault="00A35D8C">
      <w:r>
        <w:separator/>
      </w:r>
    </w:p>
  </w:endnote>
  <w:endnote w:type="continuationSeparator" w:id="0">
    <w:p w:rsidR="00A35D8C" w:rsidRDefault="00A3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C" w:rsidRPr="00697716" w:rsidRDefault="00A35D8C" w:rsidP="000A4AB2">
    <w:pPr>
      <w:pStyle w:val="Footer"/>
      <w:tabs>
        <w:tab w:val="clear" w:pos="4320"/>
        <w:tab w:val="center" w:pos="5400"/>
      </w:tabs>
      <w:rPr>
        <w:rStyle w:val="PageNumber"/>
      </w:rPr>
    </w:pPr>
    <w:r w:rsidRPr="00697716">
      <w:rPr>
        <w:rStyle w:val="PageNumber"/>
        <w:sz w:val="18"/>
        <w:szCs w:val="18"/>
      </w:rPr>
      <w:t xml:space="preserve">TCU </w:t>
    </w:r>
    <w:r>
      <w:rPr>
        <w:rStyle w:val="PageNumber"/>
        <w:sz w:val="18"/>
        <w:szCs w:val="18"/>
      </w:rPr>
      <w:t>ADOL</w:t>
    </w:r>
    <w:r w:rsidRPr="00697716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THK</w:t>
    </w:r>
    <w:r w:rsidRPr="00697716">
      <w:rPr>
        <w:rStyle w:val="PageNumber"/>
        <w:sz w:val="18"/>
        <w:szCs w:val="18"/>
      </w:rPr>
      <w:t xml:space="preserve">FORM </w:t>
    </w:r>
    <w:r>
      <w:rPr>
        <w:rStyle w:val="PageNumber"/>
        <w:sz w:val="18"/>
        <w:szCs w:val="18"/>
      </w:rPr>
      <w:t xml:space="preserve">B </w:t>
    </w:r>
    <w:r w:rsidRPr="00697716">
      <w:rPr>
        <w:rStyle w:val="PageNumber"/>
        <w:sz w:val="18"/>
        <w:szCs w:val="18"/>
      </w:rPr>
      <w:t>(v.</w:t>
    </w:r>
    <w:r>
      <w:rPr>
        <w:rStyle w:val="PageNumber"/>
        <w:sz w:val="18"/>
        <w:szCs w:val="18"/>
      </w:rPr>
      <w:t>Nov10</w:t>
    </w:r>
    <w:r w:rsidRPr="00697716">
      <w:rPr>
        <w:rStyle w:val="PageNumber"/>
        <w:sz w:val="18"/>
        <w:szCs w:val="18"/>
      </w:rPr>
      <w:t>)</w:t>
    </w:r>
    <w:r>
      <w:rPr>
        <w:rStyle w:val="PageNumber"/>
        <w:sz w:val="20"/>
        <w:szCs w:val="20"/>
      </w:rPr>
      <w:tab/>
    </w:r>
    <w:r w:rsidRPr="00697716">
      <w:rPr>
        <w:rStyle w:val="PageNumber"/>
      </w:rPr>
      <w:fldChar w:fldCharType="begin"/>
    </w:r>
    <w:r w:rsidRPr="00697716">
      <w:rPr>
        <w:rStyle w:val="PageNumber"/>
      </w:rPr>
      <w:instrText xml:space="preserve"> PAGE   \* MERGEFORMAT </w:instrText>
    </w:r>
    <w:r w:rsidRPr="00697716">
      <w:rPr>
        <w:rStyle w:val="PageNumber"/>
      </w:rPr>
      <w:fldChar w:fldCharType="separate"/>
    </w:r>
    <w:r w:rsidR="00453432">
      <w:rPr>
        <w:rStyle w:val="PageNumber"/>
        <w:noProof/>
      </w:rPr>
      <w:t>3</w:t>
    </w:r>
    <w:r w:rsidRPr="00697716">
      <w:rPr>
        <w:rStyle w:val="PageNumber"/>
      </w:rPr>
      <w:fldChar w:fldCharType="end"/>
    </w:r>
    <w:r w:rsidRPr="00697716">
      <w:rPr>
        <w:rStyle w:val="PageNumber"/>
      </w:rPr>
      <w:t xml:space="preserve">  </w:t>
    </w:r>
    <w:proofErr w:type="gramStart"/>
    <w:r w:rsidRPr="00697716">
      <w:rPr>
        <w:rStyle w:val="PageNumber"/>
      </w:rPr>
      <w:t xml:space="preserve">of  </w:t>
    </w:r>
    <w:r>
      <w:rPr>
        <w:rStyle w:val="PageNumber"/>
      </w:rPr>
      <w:t>3</w:t>
    </w:r>
    <w:proofErr w:type="gramEnd"/>
  </w:p>
  <w:p w:rsidR="00A35D8C" w:rsidRPr="00697716" w:rsidRDefault="00A35D8C" w:rsidP="00122345">
    <w:pPr>
      <w:pStyle w:val="Footer"/>
      <w:rPr>
        <w:sz w:val="18"/>
        <w:szCs w:val="18"/>
      </w:rPr>
    </w:pPr>
    <w:r w:rsidRPr="00697716">
      <w:rPr>
        <w:rStyle w:val="PageNumber"/>
        <w:sz w:val="18"/>
        <w:szCs w:val="18"/>
      </w:rPr>
      <w:t>© 20</w:t>
    </w:r>
    <w:r>
      <w:rPr>
        <w:rStyle w:val="PageNumber"/>
        <w:sz w:val="18"/>
        <w:szCs w:val="18"/>
      </w:rPr>
      <w:t xml:space="preserve">10 </w:t>
    </w:r>
    <w:r w:rsidRPr="00697716">
      <w:rPr>
        <w:sz w:val="18"/>
        <w:szCs w:val="18"/>
      </w:rPr>
      <w:t xml:space="preserve">TCU Institute of Behavioral Research, Fort Worth, Texas.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8C" w:rsidRDefault="00A35D8C">
      <w:r>
        <w:separator/>
      </w:r>
    </w:p>
  </w:footnote>
  <w:footnote w:type="continuationSeparator" w:id="0">
    <w:p w:rsidR="00A35D8C" w:rsidRDefault="00A3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C" w:rsidRPr="00000BD7" w:rsidRDefault="00A35D8C" w:rsidP="006A20A4">
    <w:pPr>
      <w:pStyle w:val="Header"/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left" w:pos="2970"/>
        <w:tab w:val="left" w:pos="5220"/>
        <w:tab w:val="left" w:pos="7470"/>
        <w:tab w:val="left" w:pos="9900"/>
      </w:tabs>
      <w:spacing w:line="120" w:lineRule="exact"/>
      <w:ind w:left="-180" w:right="-720"/>
      <w:rPr>
        <w:sz w:val="20"/>
        <w:szCs w:val="20"/>
      </w:rPr>
    </w:pPr>
  </w:p>
  <w:p w:rsidR="00A35D8C" w:rsidRPr="00000BD7" w:rsidRDefault="00453432" w:rsidP="006A20A4">
    <w:pPr>
      <w:pStyle w:val="Header"/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left" w:pos="3150"/>
        <w:tab w:val="left" w:pos="5580"/>
        <w:tab w:val="left" w:pos="7920"/>
        <w:tab w:val="left" w:pos="9900"/>
      </w:tabs>
      <w:ind w:left="-180" w:right="-720"/>
      <w:rPr>
        <w:sz w:val="20"/>
        <w:szCs w:val="20"/>
      </w:rPr>
    </w:pPr>
    <w:r>
      <w:rPr>
        <w:sz w:val="20"/>
        <w:szCs w:val="20"/>
      </w:rPr>
      <w:pict>
        <v:rect id="_x0000_s2050" style="position:absolute;left:0;text-align:left;margin-left:148.05pt;margin-top:26.6pt;width:155pt;height:20.75pt;z-index:-251658752;mso-position-horizontal-relative:page;mso-position-vertical-relative:page" stroked="f">
          <w10:wrap anchorx="page" anchory="page"/>
        </v:rect>
      </w:pict>
    </w:r>
    <w:r w:rsidR="00A35D8C" w:rsidRPr="00000BD7">
      <w:rPr>
        <w:sz w:val="20"/>
        <w:szCs w:val="20"/>
      </w:rPr>
      <w:t>|___|___|___|___|___|___|___|___|___|</w:t>
    </w:r>
    <w:r w:rsidR="00A35D8C" w:rsidRPr="00000BD7">
      <w:rPr>
        <w:sz w:val="20"/>
        <w:szCs w:val="20"/>
      </w:rPr>
      <w:tab/>
      <w:t>|___|___||___|___||___|___|</w:t>
    </w:r>
    <w:r w:rsidR="00A35D8C" w:rsidRPr="00000BD7">
      <w:rPr>
        <w:sz w:val="20"/>
        <w:szCs w:val="20"/>
      </w:rPr>
      <w:tab/>
      <w:t>|___|___|___|___|___|___|</w:t>
    </w:r>
    <w:r w:rsidR="00A35D8C" w:rsidRPr="00000BD7">
      <w:rPr>
        <w:sz w:val="20"/>
        <w:szCs w:val="20"/>
      </w:rPr>
      <w:tab/>
      <w:t>|___|___|___|___|___|</w:t>
    </w:r>
    <w:r w:rsidR="00A35D8C" w:rsidRPr="00000BD7">
      <w:rPr>
        <w:sz w:val="20"/>
        <w:szCs w:val="20"/>
      </w:rPr>
      <w:tab/>
      <w:t>|___|___|</w:t>
    </w:r>
  </w:p>
  <w:p w:rsidR="00A35D8C" w:rsidRPr="00000BD7" w:rsidRDefault="00A35D8C" w:rsidP="000A4AB2">
    <w:pPr>
      <w:pStyle w:val="Header"/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center" w:pos="1350"/>
        <w:tab w:val="center" w:pos="4219"/>
        <w:tab w:val="center" w:pos="6624"/>
        <w:tab w:val="center" w:pos="8798"/>
        <w:tab w:val="center" w:pos="10260"/>
      </w:tabs>
      <w:ind w:left="-187" w:right="-720"/>
      <w:rPr>
        <w:sz w:val="20"/>
        <w:szCs w:val="20"/>
      </w:rPr>
    </w:pPr>
    <w:r w:rsidRPr="00000BD7">
      <w:rPr>
        <w:sz w:val="20"/>
        <w:szCs w:val="20"/>
      </w:rPr>
      <w:tab/>
      <w:t>Client ID#</w:t>
    </w:r>
    <w:r w:rsidRPr="00000BD7">
      <w:rPr>
        <w:sz w:val="20"/>
        <w:szCs w:val="20"/>
      </w:rPr>
      <w:tab/>
      <w:t>Today’s Date</w:t>
    </w:r>
    <w:r w:rsidRPr="00000BD7">
      <w:rPr>
        <w:sz w:val="20"/>
        <w:szCs w:val="20"/>
      </w:rPr>
      <w:tab/>
      <w:t>Facility ID#</w:t>
    </w:r>
    <w:r w:rsidRPr="00000BD7">
      <w:rPr>
        <w:sz w:val="20"/>
        <w:szCs w:val="20"/>
      </w:rPr>
      <w:tab/>
      <w:t>Administration</w:t>
    </w:r>
    <w:r>
      <w:rPr>
        <w:sz w:val="20"/>
        <w:szCs w:val="20"/>
      </w:rPr>
      <w:tab/>
      <w:t>Study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786"/>
    <w:rsid w:val="00000BD7"/>
    <w:rsid w:val="000206BB"/>
    <w:rsid w:val="00024E40"/>
    <w:rsid w:val="0003065C"/>
    <w:rsid w:val="000458D6"/>
    <w:rsid w:val="000466C0"/>
    <w:rsid w:val="00062BD8"/>
    <w:rsid w:val="0006439A"/>
    <w:rsid w:val="0006552F"/>
    <w:rsid w:val="0007352B"/>
    <w:rsid w:val="00076F8E"/>
    <w:rsid w:val="000A4AB2"/>
    <w:rsid w:val="000D3CB3"/>
    <w:rsid w:val="000E75FF"/>
    <w:rsid w:val="000F1166"/>
    <w:rsid w:val="000F5AE5"/>
    <w:rsid w:val="000F767E"/>
    <w:rsid w:val="001012A5"/>
    <w:rsid w:val="001055E9"/>
    <w:rsid w:val="001220EC"/>
    <w:rsid w:val="00122345"/>
    <w:rsid w:val="00127793"/>
    <w:rsid w:val="00141FC2"/>
    <w:rsid w:val="00156DBF"/>
    <w:rsid w:val="00156FF4"/>
    <w:rsid w:val="0016549B"/>
    <w:rsid w:val="00181402"/>
    <w:rsid w:val="001A5286"/>
    <w:rsid w:val="001C01BC"/>
    <w:rsid w:val="001C3141"/>
    <w:rsid w:val="001D5F38"/>
    <w:rsid w:val="001E1741"/>
    <w:rsid w:val="001E1EDC"/>
    <w:rsid w:val="001E28CB"/>
    <w:rsid w:val="001F05C9"/>
    <w:rsid w:val="001F3C90"/>
    <w:rsid w:val="001F460F"/>
    <w:rsid w:val="00201E1D"/>
    <w:rsid w:val="00203FB8"/>
    <w:rsid w:val="00221CF1"/>
    <w:rsid w:val="00226C30"/>
    <w:rsid w:val="002350B7"/>
    <w:rsid w:val="00256230"/>
    <w:rsid w:val="00266DC1"/>
    <w:rsid w:val="00270270"/>
    <w:rsid w:val="00284F06"/>
    <w:rsid w:val="00285E98"/>
    <w:rsid w:val="00294850"/>
    <w:rsid w:val="00295E41"/>
    <w:rsid w:val="00296308"/>
    <w:rsid w:val="00296E34"/>
    <w:rsid w:val="002A3D38"/>
    <w:rsid w:val="002C6419"/>
    <w:rsid w:val="002D6BCB"/>
    <w:rsid w:val="002D7C32"/>
    <w:rsid w:val="002E4CEB"/>
    <w:rsid w:val="002F27F1"/>
    <w:rsid w:val="002F2B9B"/>
    <w:rsid w:val="002F6087"/>
    <w:rsid w:val="002F7E8A"/>
    <w:rsid w:val="00302131"/>
    <w:rsid w:val="003072DD"/>
    <w:rsid w:val="00327DAA"/>
    <w:rsid w:val="00336B44"/>
    <w:rsid w:val="00355012"/>
    <w:rsid w:val="003D5639"/>
    <w:rsid w:val="003E276C"/>
    <w:rsid w:val="003E7888"/>
    <w:rsid w:val="003F2E31"/>
    <w:rsid w:val="003F6086"/>
    <w:rsid w:val="004011C5"/>
    <w:rsid w:val="0043316D"/>
    <w:rsid w:val="00444701"/>
    <w:rsid w:val="00453432"/>
    <w:rsid w:val="00464C96"/>
    <w:rsid w:val="00490570"/>
    <w:rsid w:val="004909ED"/>
    <w:rsid w:val="00490AA1"/>
    <w:rsid w:val="004A085C"/>
    <w:rsid w:val="004B65FE"/>
    <w:rsid w:val="004E3223"/>
    <w:rsid w:val="004F2FD0"/>
    <w:rsid w:val="004F513A"/>
    <w:rsid w:val="00504607"/>
    <w:rsid w:val="005136A6"/>
    <w:rsid w:val="00550AF5"/>
    <w:rsid w:val="00574C40"/>
    <w:rsid w:val="00581F7A"/>
    <w:rsid w:val="00584510"/>
    <w:rsid w:val="005964B4"/>
    <w:rsid w:val="00596FEF"/>
    <w:rsid w:val="005A3436"/>
    <w:rsid w:val="005A4F06"/>
    <w:rsid w:val="005B0898"/>
    <w:rsid w:val="005C1017"/>
    <w:rsid w:val="005C5224"/>
    <w:rsid w:val="005F48E6"/>
    <w:rsid w:val="00627753"/>
    <w:rsid w:val="006533FE"/>
    <w:rsid w:val="00662413"/>
    <w:rsid w:val="00684EA2"/>
    <w:rsid w:val="00691220"/>
    <w:rsid w:val="00697716"/>
    <w:rsid w:val="006A20A4"/>
    <w:rsid w:val="006A5B28"/>
    <w:rsid w:val="006D213B"/>
    <w:rsid w:val="006E61FE"/>
    <w:rsid w:val="007050A2"/>
    <w:rsid w:val="00711E83"/>
    <w:rsid w:val="007272B7"/>
    <w:rsid w:val="007374FC"/>
    <w:rsid w:val="00746E6F"/>
    <w:rsid w:val="00760753"/>
    <w:rsid w:val="00764E60"/>
    <w:rsid w:val="00766E34"/>
    <w:rsid w:val="00772040"/>
    <w:rsid w:val="00792B3A"/>
    <w:rsid w:val="007A41E5"/>
    <w:rsid w:val="007A79C3"/>
    <w:rsid w:val="007C0A3D"/>
    <w:rsid w:val="007C5431"/>
    <w:rsid w:val="007C5C30"/>
    <w:rsid w:val="007D5DBE"/>
    <w:rsid w:val="007E1CF5"/>
    <w:rsid w:val="00812796"/>
    <w:rsid w:val="008324E6"/>
    <w:rsid w:val="00841C90"/>
    <w:rsid w:val="00843E5B"/>
    <w:rsid w:val="00846D12"/>
    <w:rsid w:val="00856BDB"/>
    <w:rsid w:val="00861B96"/>
    <w:rsid w:val="008773C5"/>
    <w:rsid w:val="00877530"/>
    <w:rsid w:val="00893555"/>
    <w:rsid w:val="00895EF0"/>
    <w:rsid w:val="008A5967"/>
    <w:rsid w:val="008D0BAC"/>
    <w:rsid w:val="008D65AE"/>
    <w:rsid w:val="008E1786"/>
    <w:rsid w:val="008E4AAC"/>
    <w:rsid w:val="00912CCA"/>
    <w:rsid w:val="00914C6B"/>
    <w:rsid w:val="0092366A"/>
    <w:rsid w:val="0093392E"/>
    <w:rsid w:val="0094420D"/>
    <w:rsid w:val="00950DDD"/>
    <w:rsid w:val="00965C28"/>
    <w:rsid w:val="00970EE0"/>
    <w:rsid w:val="0098094B"/>
    <w:rsid w:val="00982AE3"/>
    <w:rsid w:val="0098643A"/>
    <w:rsid w:val="009A28A3"/>
    <w:rsid w:val="009A3C1F"/>
    <w:rsid w:val="009D0511"/>
    <w:rsid w:val="009D0D3F"/>
    <w:rsid w:val="009D0EFD"/>
    <w:rsid w:val="009E6218"/>
    <w:rsid w:val="009F35B6"/>
    <w:rsid w:val="009F5854"/>
    <w:rsid w:val="009F6CBE"/>
    <w:rsid w:val="00A05820"/>
    <w:rsid w:val="00A13E72"/>
    <w:rsid w:val="00A25083"/>
    <w:rsid w:val="00A32475"/>
    <w:rsid w:val="00A35D8C"/>
    <w:rsid w:val="00A50B68"/>
    <w:rsid w:val="00A546FF"/>
    <w:rsid w:val="00A71948"/>
    <w:rsid w:val="00A83148"/>
    <w:rsid w:val="00A92615"/>
    <w:rsid w:val="00AB0D9F"/>
    <w:rsid w:val="00AD75C8"/>
    <w:rsid w:val="00AF6F10"/>
    <w:rsid w:val="00B12C1D"/>
    <w:rsid w:val="00B15B36"/>
    <w:rsid w:val="00B243D9"/>
    <w:rsid w:val="00B25A5B"/>
    <w:rsid w:val="00B2625A"/>
    <w:rsid w:val="00B4352F"/>
    <w:rsid w:val="00B51FD7"/>
    <w:rsid w:val="00B56D43"/>
    <w:rsid w:val="00B57905"/>
    <w:rsid w:val="00B6344D"/>
    <w:rsid w:val="00B91AB1"/>
    <w:rsid w:val="00B91E6E"/>
    <w:rsid w:val="00B9679D"/>
    <w:rsid w:val="00BA275C"/>
    <w:rsid w:val="00BA501D"/>
    <w:rsid w:val="00BA6010"/>
    <w:rsid w:val="00BA71C2"/>
    <w:rsid w:val="00BC585A"/>
    <w:rsid w:val="00BC6383"/>
    <w:rsid w:val="00BD738B"/>
    <w:rsid w:val="00BE3DE1"/>
    <w:rsid w:val="00BF0D59"/>
    <w:rsid w:val="00C05814"/>
    <w:rsid w:val="00C21702"/>
    <w:rsid w:val="00C22E1D"/>
    <w:rsid w:val="00C41279"/>
    <w:rsid w:val="00C44324"/>
    <w:rsid w:val="00C54127"/>
    <w:rsid w:val="00C83194"/>
    <w:rsid w:val="00C84A61"/>
    <w:rsid w:val="00C90440"/>
    <w:rsid w:val="00CB071E"/>
    <w:rsid w:val="00CD7D7D"/>
    <w:rsid w:val="00D02C15"/>
    <w:rsid w:val="00D16C12"/>
    <w:rsid w:val="00D47319"/>
    <w:rsid w:val="00D67772"/>
    <w:rsid w:val="00D820F9"/>
    <w:rsid w:val="00D960A3"/>
    <w:rsid w:val="00DB1E94"/>
    <w:rsid w:val="00DC3B2E"/>
    <w:rsid w:val="00DD6402"/>
    <w:rsid w:val="00DE5337"/>
    <w:rsid w:val="00E07024"/>
    <w:rsid w:val="00E17382"/>
    <w:rsid w:val="00E260BD"/>
    <w:rsid w:val="00E36A96"/>
    <w:rsid w:val="00E371E7"/>
    <w:rsid w:val="00E526E0"/>
    <w:rsid w:val="00E7013B"/>
    <w:rsid w:val="00E74634"/>
    <w:rsid w:val="00E76B98"/>
    <w:rsid w:val="00E81793"/>
    <w:rsid w:val="00E82DAB"/>
    <w:rsid w:val="00E83091"/>
    <w:rsid w:val="00E85ACC"/>
    <w:rsid w:val="00EA1C2A"/>
    <w:rsid w:val="00EB6E5C"/>
    <w:rsid w:val="00EC5B34"/>
    <w:rsid w:val="00EC7DD8"/>
    <w:rsid w:val="00ED7849"/>
    <w:rsid w:val="00EE7C29"/>
    <w:rsid w:val="00EE7CF5"/>
    <w:rsid w:val="00F25290"/>
    <w:rsid w:val="00F41EFC"/>
    <w:rsid w:val="00F51DE5"/>
    <w:rsid w:val="00F545EB"/>
    <w:rsid w:val="00F92F8E"/>
    <w:rsid w:val="00F94131"/>
    <w:rsid w:val="00F96B22"/>
    <w:rsid w:val="00FA6AFB"/>
    <w:rsid w:val="00FB6CA2"/>
    <w:rsid w:val="00FC30E7"/>
    <w:rsid w:val="00FF433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7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8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1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00BD7"/>
    <w:rPr>
      <w:sz w:val="24"/>
      <w:szCs w:val="24"/>
    </w:rPr>
  </w:style>
  <w:style w:type="paragraph" w:styleId="BodyText">
    <w:name w:val="Body Text"/>
    <w:basedOn w:val="Normal"/>
    <w:link w:val="BodyTextChar"/>
    <w:rsid w:val="00122345"/>
    <w:rPr>
      <w:color w:val="008000"/>
    </w:rPr>
  </w:style>
  <w:style w:type="character" w:customStyle="1" w:styleId="BodyTextChar">
    <w:name w:val="Body Text Char"/>
    <w:basedOn w:val="DefaultParagraphFont"/>
    <w:link w:val="BodyText"/>
    <w:rsid w:val="00122345"/>
    <w:rPr>
      <w:color w:val="008000"/>
      <w:sz w:val="24"/>
      <w:szCs w:val="24"/>
    </w:rPr>
  </w:style>
  <w:style w:type="character" w:styleId="PageNumber">
    <w:name w:val="page number"/>
    <w:basedOn w:val="DefaultParagraphFont"/>
    <w:rsid w:val="00122345"/>
  </w:style>
  <w:style w:type="character" w:customStyle="1" w:styleId="FooterChar">
    <w:name w:val="Footer Char"/>
    <w:basedOn w:val="DefaultParagraphFont"/>
    <w:link w:val="Footer"/>
    <w:uiPriority w:val="99"/>
    <w:rsid w:val="001223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35E9-8CDA-45CA-BB4B-D2BCEB41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580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TCU FFAFORM (Family &amp; Friends of Adults ADC Form)</vt:lpstr>
    </vt:vector>
  </TitlesOfParts>
  <Company>Texas Christian University -- IBR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TCU FFAFORM (Family &amp; Friends of Adults ADC Form)</dc:title>
  <dc:subject/>
  <dc:creator>Dr. D. Dwayne Simpson</dc:creator>
  <cp:keywords/>
  <dc:description/>
  <cp:lastModifiedBy>Huskey, Helen</cp:lastModifiedBy>
  <cp:revision>6</cp:revision>
  <cp:lastPrinted>2011-01-05T17:42:00Z</cp:lastPrinted>
  <dcterms:created xsi:type="dcterms:W3CDTF">2011-01-05T17:23:00Z</dcterms:created>
  <dcterms:modified xsi:type="dcterms:W3CDTF">2014-01-27T22:30:00Z</dcterms:modified>
</cp:coreProperties>
</file>